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EE0A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14:paraId="0614D672" w14:textId="77777777"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14:paraId="68737A99" w14:textId="77777777" w:rsidR="00245D17" w:rsidRDefault="00245D17" w:rsidP="00245D17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6В</w:t>
      </w:r>
      <w:r w:rsidR="00240366">
        <w:rPr>
          <w:b/>
          <w:lang w:val="kk-KZ"/>
        </w:rPr>
        <w:t>04205</w:t>
      </w:r>
      <w:r w:rsidR="00240366">
        <w:rPr>
          <w:b/>
          <w:sz w:val="22"/>
          <w:szCs w:val="22"/>
          <w:lang w:val="kk-KZ"/>
        </w:rPr>
        <w:t xml:space="preserve"> – Құқықтану</w:t>
      </w:r>
    </w:p>
    <w:p w14:paraId="31333FB6" w14:textId="77777777"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 мамандығы бойынша білім беру бағдарламасы</w:t>
      </w:r>
    </w:p>
    <w:p w14:paraId="161FF3D3" w14:textId="77777777"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14:paraId="62D99CCC" w14:textId="77777777"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240366">
        <w:rPr>
          <w:b/>
          <w:bCs/>
          <w:sz w:val="22"/>
          <w:szCs w:val="22"/>
          <w:lang w:val="kk-KZ"/>
        </w:rPr>
        <w:t>22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240366">
        <w:rPr>
          <w:b/>
          <w:bCs/>
          <w:sz w:val="22"/>
          <w:szCs w:val="22"/>
          <w:lang w:val="kk-KZ"/>
        </w:rPr>
        <w:t>3</w:t>
      </w:r>
      <w:r w:rsidR="005F183B">
        <w:rPr>
          <w:b/>
          <w:bCs/>
          <w:sz w:val="22"/>
          <w:szCs w:val="22"/>
          <w:lang w:val="kk-KZ"/>
        </w:rPr>
        <w:t xml:space="preserve"> 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240366">
        <w:rPr>
          <w:b/>
          <w:bCs/>
          <w:sz w:val="22"/>
          <w:szCs w:val="22"/>
          <w:lang w:val="kk-KZ"/>
        </w:rPr>
        <w:t>ның көктемгі</w:t>
      </w:r>
      <w:r w:rsidR="00245D17">
        <w:rPr>
          <w:b/>
          <w:bCs/>
          <w:sz w:val="22"/>
          <w:szCs w:val="22"/>
          <w:lang w:val="kk-KZ"/>
        </w:rPr>
        <w:t xml:space="preserve"> </w:t>
      </w:r>
      <w:r w:rsidR="0001469A" w:rsidRPr="00F23DA5">
        <w:rPr>
          <w:b/>
          <w:bCs/>
          <w:sz w:val="22"/>
          <w:szCs w:val="22"/>
          <w:lang w:val="kk-KZ"/>
        </w:rPr>
        <w:t>семестрі</w:t>
      </w:r>
    </w:p>
    <w:p w14:paraId="51613253" w14:textId="77777777"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14:paraId="05A23009" w14:textId="77777777" w:rsidTr="00470FF0">
        <w:trPr>
          <w:trHeight w:val="265"/>
        </w:trPr>
        <w:tc>
          <w:tcPr>
            <w:tcW w:w="1842" w:type="dxa"/>
            <w:vMerge w:val="restart"/>
            <w:hideMark/>
          </w:tcPr>
          <w:p w14:paraId="18D4696E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14:paraId="27DD5B2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14:paraId="71FFD2B8" w14:textId="77777777"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14:paraId="7E43C2F8" w14:textId="77777777"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089B941E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538DE54A" w14:textId="77777777"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14:paraId="1D167E35" w14:textId="77777777" w:rsidTr="00470FF0">
        <w:trPr>
          <w:trHeight w:val="265"/>
        </w:trPr>
        <w:tc>
          <w:tcPr>
            <w:tcW w:w="1842" w:type="dxa"/>
            <w:vMerge/>
            <w:hideMark/>
          </w:tcPr>
          <w:p w14:paraId="3A198F2E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14:paraId="01969D40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14:paraId="0A1B42F2" w14:textId="77777777"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14:paraId="52E3F536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14:paraId="0E42FFE9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14:paraId="3B603D00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r w:rsidRPr="00F23DA5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14:paraId="7610FB0B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14:paraId="047BD13B" w14:textId="77777777"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14:paraId="51D5087E" w14:textId="77777777" w:rsidTr="00470FF0">
        <w:tc>
          <w:tcPr>
            <w:tcW w:w="1842" w:type="dxa"/>
          </w:tcPr>
          <w:p w14:paraId="02F46C75" w14:textId="77777777"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14:paraId="75F176A1" w14:textId="77777777" w:rsidR="00093240" w:rsidRPr="00127159" w:rsidRDefault="00240366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 құқығы</w:t>
            </w:r>
          </w:p>
          <w:p w14:paraId="4B60EC2F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14:paraId="6051B4FE" w14:textId="77777777"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14:paraId="39996005" w14:textId="77777777"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14:paraId="4C05814C" w14:textId="77777777" w:rsidR="006245B1" w:rsidRPr="009128C2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14:paraId="0A3E2684" w14:textId="77777777"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14:paraId="0D584AA2" w14:textId="77777777" w:rsidR="006245B1" w:rsidRPr="00CE15DB" w:rsidRDefault="009128C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14:paraId="0F33D091" w14:textId="77777777"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14:paraId="29C0F968" w14:textId="77777777" w:rsidTr="00470FF0">
        <w:tc>
          <w:tcPr>
            <w:tcW w:w="9930" w:type="dxa"/>
            <w:gridSpan w:val="11"/>
          </w:tcPr>
          <w:p w14:paraId="74B39DFD" w14:textId="77777777"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>Курс туралы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академиялық</w:t>
            </w:r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ақпарат</w:t>
            </w:r>
          </w:p>
        </w:tc>
      </w:tr>
      <w:tr w:rsidR="00470FF0" w:rsidRPr="00F23DA5" w14:paraId="2EC53E38" w14:textId="77777777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E66B" w14:textId="77777777"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7655" w14:textId="77777777"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5E3E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F51" w14:textId="77777777"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F224" w14:textId="77777777"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465E" w14:textId="77777777"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14:paraId="6B0CB165" w14:textId="77777777" w:rsidTr="00B242EA">
        <w:tc>
          <w:tcPr>
            <w:tcW w:w="1842" w:type="dxa"/>
            <w:shd w:val="clear" w:color="auto" w:fill="auto"/>
          </w:tcPr>
          <w:p w14:paraId="5FF0BB6A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14:paraId="3152BFE1" w14:textId="77777777"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14:paraId="4E97E391" w14:textId="77777777"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</w:t>
            </w:r>
            <w:r w:rsidRPr="00240366">
              <w:rPr>
                <w:b/>
                <w:sz w:val="22"/>
                <w:szCs w:val="22"/>
                <w:lang w:val="kk-KZ"/>
              </w:rPr>
              <w:t>салалық құқықтық ғылым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> 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40220CC" w14:textId="77777777"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14:paraId="50B0F3E5" w14:textId="77777777"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14:paraId="2F898477" w14:textId="77777777"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дәріс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49AB8EC3" w14:textId="77777777"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sz w:val="22"/>
                <w:szCs w:val="22"/>
              </w:rPr>
              <w:t>шешу,</w:t>
            </w:r>
          </w:p>
          <w:p w14:paraId="5590BE42" w14:textId="77777777"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sz w:val="22"/>
                <w:szCs w:val="22"/>
              </w:rPr>
              <w:t>тапсырмалар</w:t>
            </w:r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2CDFC7A3" w14:textId="77777777"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1FFA9401" w14:textId="77777777" w:rsidR="00D04C9C" w:rsidRPr="00F23DA5" w:rsidRDefault="00D04C9C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Универ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14:paraId="309008F5" w14:textId="77777777" w:rsidTr="00470FF0">
        <w:tc>
          <w:tcPr>
            <w:tcW w:w="1842" w:type="dxa"/>
            <w:hideMark/>
          </w:tcPr>
          <w:p w14:paraId="60FE5106" w14:textId="77777777"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14:paraId="17772B39" w14:textId="0E4087EA" w:rsidR="00093240" w:rsidRDefault="009A395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 Қанат Мұратұлы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14:paraId="51C1ED97" w14:textId="3AEA606E" w:rsidR="006245B1" w:rsidRPr="00F23DA5" w:rsidRDefault="009A3950" w:rsidP="0009324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A3950">
              <w:rPr>
                <w:lang w:val="kk-KZ"/>
              </w:rPr>
              <w:t>PhD</w:t>
            </w:r>
            <w:r w:rsidR="00093240" w:rsidRPr="00375804">
              <w:rPr>
                <w:lang w:val="kk-KZ"/>
              </w:rPr>
              <w:t xml:space="preserve"> докторы</w:t>
            </w:r>
          </w:p>
        </w:tc>
        <w:tc>
          <w:tcPr>
            <w:tcW w:w="2413" w:type="dxa"/>
            <w:gridSpan w:val="4"/>
            <w:vMerge w:val="restart"/>
            <w:hideMark/>
          </w:tcPr>
          <w:p w14:paraId="17C4A96D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14:paraId="6EA47FD4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14:paraId="37C8E1ED" w14:textId="77777777"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14:paraId="05CE6BA6" w14:textId="77777777" w:rsidTr="00470FF0">
        <w:tc>
          <w:tcPr>
            <w:tcW w:w="1842" w:type="dxa"/>
            <w:hideMark/>
          </w:tcPr>
          <w:p w14:paraId="20B459E6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14:paraId="41E99D8D" w14:textId="33567514" w:rsidR="006245B1" w:rsidRPr="00F23DA5" w:rsidRDefault="009A3950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Kozhabek-</w:t>
            </w:r>
            <w:r w:rsidR="00E24EC5" w:rsidRPr="00127159">
              <w:rPr>
                <w:lang w:val="en-US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14:paraId="3A4E11A0" w14:textId="77777777"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14:paraId="6006F413" w14:textId="77777777" w:rsidR="006245B1" w:rsidRPr="00F23DA5" w:rsidRDefault="006245B1" w:rsidP="001410A0"/>
        </w:tc>
      </w:tr>
      <w:tr w:rsidR="006245B1" w:rsidRPr="00F23DA5" w14:paraId="5FACB5CC" w14:textId="77777777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14:paraId="5B04849D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14:paraId="5760558C" w14:textId="77777777"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14:paraId="25BEC5E3" w14:textId="77777777"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14:paraId="22BA49C4" w14:textId="77777777"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14:paraId="1BB7628A" w14:textId="77777777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14:paraId="7FC74BE4" w14:textId="77777777"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14:paraId="11561691" w14:textId="77777777" w:rsidTr="00470FF0">
        <w:tc>
          <w:tcPr>
            <w:tcW w:w="1842" w:type="dxa"/>
            <w:shd w:val="clear" w:color="auto" w:fill="auto"/>
          </w:tcPr>
          <w:p w14:paraId="654C1395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14:paraId="329837F6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14A7A360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7E334687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1025B324" w14:textId="77777777"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(әрбір ОН-гекемінде 2 индикатор)</w:t>
            </w:r>
          </w:p>
        </w:tc>
      </w:tr>
      <w:tr w:rsidR="00BA08FA" w:rsidRPr="009A3950" w14:paraId="30751367" w14:textId="77777777" w:rsidTr="00470FF0">
        <w:tc>
          <w:tcPr>
            <w:tcW w:w="1842" w:type="dxa"/>
            <w:vMerge w:val="restart"/>
            <w:shd w:val="clear" w:color="auto" w:fill="auto"/>
          </w:tcPr>
          <w:p w14:paraId="2EAC6BC7" w14:textId="77777777"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қалыптастыру.</w:t>
            </w:r>
          </w:p>
          <w:p w14:paraId="27AF867D" w14:textId="77777777"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13C7310B" w14:textId="77777777"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14:paraId="5BB13F59" w14:textId="77777777"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39D816B2" w14:textId="77777777"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1EB6A94" w14:textId="77777777"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2F648749" w14:textId="77777777"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14:paraId="3EA6B4FD" w14:textId="77777777"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14:paraId="1C7A33F7" w14:textId="77777777"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14:paraId="17284D58" w14:textId="77777777"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14:paraId="002BEECE" w14:textId="77777777"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9A3950" w14:paraId="232FEEC5" w14:textId="77777777" w:rsidTr="00470FF0">
        <w:tc>
          <w:tcPr>
            <w:tcW w:w="1842" w:type="dxa"/>
            <w:vMerge/>
            <w:shd w:val="clear" w:color="auto" w:fill="auto"/>
          </w:tcPr>
          <w:p w14:paraId="16762399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4D4069E4" w14:textId="77777777"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14:paraId="3B2B2A58" w14:textId="77777777"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020435A2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768A3C26" w14:textId="77777777"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14:paraId="303275C5" w14:textId="77777777"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14:paraId="1ADCC9A1" w14:textId="77777777"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9A3950" w14:paraId="6CCB8E63" w14:textId="77777777" w:rsidTr="00470FF0">
        <w:tc>
          <w:tcPr>
            <w:tcW w:w="1842" w:type="dxa"/>
            <w:vMerge/>
            <w:shd w:val="clear" w:color="auto" w:fill="auto"/>
          </w:tcPr>
          <w:p w14:paraId="00E7C7C6" w14:textId="77777777"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56E79FFD" w14:textId="77777777"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lastRenderedPageBreak/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0EF19B6F" w14:textId="77777777"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14:paraId="65E4AD31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14:paraId="10D50FAA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14:paraId="58C69E95" w14:textId="77777777"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14:paraId="56BEB250" w14:textId="77777777"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9A3950" w14:paraId="5986EFCC" w14:textId="77777777" w:rsidTr="00470FF0">
        <w:tc>
          <w:tcPr>
            <w:tcW w:w="1842" w:type="dxa"/>
            <w:vMerge/>
            <w:shd w:val="clear" w:color="auto" w:fill="auto"/>
          </w:tcPr>
          <w:p w14:paraId="5822584F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38A2C1B7" w14:textId="77777777"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EA4">
              <w:rPr>
                <w:rFonts w:ascii="Times New Roman" w:hAnsi="Times New Roman" w:cs="Times New Roman"/>
                <w:b/>
                <w:lang w:val="kk-KZ"/>
              </w:rPr>
              <w:t>ОН</w:t>
            </w:r>
            <w:r w:rsidR="00470FF0" w:rsidRPr="005D1EA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14:paraId="56EE5C5A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1159BE7E" w14:textId="77777777"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14:paraId="3AED9A6D" w14:textId="77777777"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484A1958" w14:textId="77777777"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14:paraId="5DBB2553" w14:textId="77777777"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14:paraId="6F93D19E" w14:textId="77777777"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14:paraId="14DD8CE4" w14:textId="77777777"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14:paraId="1272CF49" w14:textId="77777777"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9A3950" w14:paraId="210341E2" w14:textId="77777777" w:rsidTr="00470FF0">
        <w:tc>
          <w:tcPr>
            <w:tcW w:w="1842" w:type="dxa"/>
            <w:vMerge/>
            <w:shd w:val="clear" w:color="auto" w:fill="auto"/>
          </w:tcPr>
          <w:p w14:paraId="28AA3B81" w14:textId="77777777"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14:paraId="25B987E6" w14:textId="77777777"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14:paraId="599F59B2" w14:textId="77777777" w:rsidR="00277288" w:rsidRDefault="00277288" w:rsidP="00541153">
            <w:pPr>
              <w:jc w:val="both"/>
              <w:rPr>
                <w:lang w:val="kk-KZ"/>
              </w:rPr>
            </w:pPr>
          </w:p>
          <w:p w14:paraId="5140E505" w14:textId="77777777"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419EC51C" w14:textId="77777777"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14:paraId="02FCAA47" w14:textId="77777777"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14:paraId="321D16DF" w14:textId="77777777"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9A3950" w14:paraId="6CB6C3A7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2F8E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13C2" w14:textId="77777777"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9A3950" w14:paraId="114F09AE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D721" w14:textId="77777777"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165" w14:textId="77777777"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9A3950" w14:paraId="44F0869C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099" w14:textId="77777777"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14:paraId="5FAAC3BF" w14:textId="77777777"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723F" w14:textId="77777777"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14:paraId="523F9807" w14:textId="77777777"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14:paraId="6CB826C6" w14:textId="77777777"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E90CB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6FB458C9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74BF15B8" w14:textId="77777777"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 xml:space="preserve">Салық және бюджетке төленетін басқа да міндетті төлемдер туралы (Салық кодксі) Қазақстан Республикасының 2017 жылғы 25 желтоқсандағы </w:t>
            </w:r>
            <w:r w:rsidR="00162101" w:rsidRPr="00246B9A">
              <w:rPr>
                <w:lang w:val="kk-KZ"/>
              </w:rPr>
              <w:lastRenderedPageBreak/>
              <w:t>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="00240366">
              <w:rPr>
                <w:sz w:val="22"/>
                <w:szCs w:val="22"/>
                <w:lang w:val="kk-KZ"/>
              </w:rPr>
              <w:t>бірге, эл.база «adilet.kz», 2023</w:t>
            </w:r>
            <w:r w:rsidR="005F183B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ж.</w:t>
            </w:r>
          </w:p>
          <w:p w14:paraId="61B13A0A" w14:textId="77777777"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670C77C2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14:paraId="645B3D6B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14:paraId="1B5019F3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6B003E37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035FB401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14:paraId="09892CC2" w14:textId="77777777"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14:paraId="6E86D043" w14:textId="77777777"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5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9A3950" w14:paraId="0BDC1218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FAA4" w14:textId="77777777"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BF8" w14:textId="77777777" w:rsidR="00B0537B" w:rsidRDefault="00B0537B" w:rsidP="00B0537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14:paraId="0D28EC46" w14:textId="77777777" w:rsidR="00B0537B" w:rsidRDefault="00B0537B" w:rsidP="00B0537B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ХАОК-ға тіркелуі керек. Онлайн курстың модульдерін өту мерзімі пәнді оқу кестесіне сәйкес қатаң сақталуы керек.</w:t>
            </w:r>
          </w:p>
          <w:p w14:paraId="75FCEF3A" w14:textId="77777777" w:rsidR="00B0537B" w:rsidRDefault="00B0537B" w:rsidP="00B0537B">
            <w:pPr>
              <w:ind w:left="34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ХАОК-да көрсетілген.</w:t>
            </w:r>
          </w:p>
          <w:p w14:paraId="03726DF3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Академиялық құндылықтар:</w:t>
            </w:r>
          </w:p>
          <w:p w14:paraId="57F0A9B7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14:paraId="46ABB24A" w14:textId="77777777" w:rsidR="00B0537B" w:rsidRDefault="00B0537B" w:rsidP="00B0537B">
            <w:pPr>
              <w:ind w:left="34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14:paraId="43E38E6F" w14:textId="77777777" w:rsidR="006245B1" w:rsidRPr="00F23DA5" w:rsidRDefault="00B0537B" w:rsidP="00B0537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>
              <w:rPr>
                <w:lang w:val="kk-KZ"/>
              </w:rPr>
              <w:t>кuanalieva.guldanakz@mail.ru</w:t>
            </w:r>
          </w:p>
        </w:tc>
      </w:tr>
      <w:tr w:rsidR="00E53576" w:rsidRPr="00F23DA5" w14:paraId="1DED319F" w14:textId="777777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710" w14:textId="77777777" w:rsidR="00E53576" w:rsidRPr="00F23DA5" w:rsidRDefault="00E53576" w:rsidP="00E53576">
            <w:pPr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Бағалау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және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аттестаттау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>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7F7" w14:textId="77777777" w:rsidR="00E53576" w:rsidRPr="00F23DA5" w:rsidRDefault="00E53576" w:rsidP="00E53576">
            <w:pPr>
              <w:jc w:val="both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Критериалды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дескрипторларға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сәйкес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(аралық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бақылау мен емтихандарда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құзыреттіліктің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қалыптасуын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тексеру).</w:t>
            </w:r>
          </w:p>
          <w:p w14:paraId="6CFC1637" w14:textId="77777777"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F23DA5">
              <w:rPr>
                <w:sz w:val="22"/>
                <w:szCs w:val="22"/>
              </w:rPr>
              <w:t>жұмыстың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белсенділігін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бағалау; орындалған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тапсырманы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14:paraId="2F955B22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0FD5EDF0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1D15C7B6" w14:textId="77777777" w:rsidR="00E90CB7" w:rsidRDefault="00E90CB7" w:rsidP="00E53576">
      <w:pPr>
        <w:jc w:val="center"/>
        <w:rPr>
          <w:b/>
          <w:sz w:val="22"/>
          <w:szCs w:val="22"/>
          <w:lang w:val="kk-KZ"/>
        </w:rPr>
      </w:pPr>
    </w:p>
    <w:p w14:paraId="679B5B72" w14:textId="77777777"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492"/>
        <w:gridCol w:w="1275"/>
        <w:gridCol w:w="1134"/>
      </w:tblGrid>
      <w:tr w:rsidR="00E90CB7" w:rsidRPr="00F23DA5" w14:paraId="479FCC30" w14:textId="77777777" w:rsidTr="00E90C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0572" w14:textId="77777777" w:rsidR="00E90CB7" w:rsidRPr="00F23DA5" w:rsidRDefault="00E90CB7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C8DE" w14:textId="77777777" w:rsidR="00E90CB7" w:rsidRPr="00F23DA5" w:rsidRDefault="00E90CB7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E06A" w14:textId="77777777" w:rsidR="00E90CB7" w:rsidRPr="00F23DA5" w:rsidRDefault="00E90CB7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0E56" w14:textId="77777777" w:rsidR="00E90CB7" w:rsidRPr="00F23DA5" w:rsidRDefault="00E90CB7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</w:tr>
      <w:tr w:rsidR="00E90CB7" w:rsidRPr="00F23DA5" w14:paraId="53DBC00D" w14:textId="77777777" w:rsidTr="00E90CB7">
        <w:trPr>
          <w:trHeight w:val="862"/>
        </w:trPr>
        <w:tc>
          <w:tcPr>
            <w:tcW w:w="993" w:type="dxa"/>
            <w:shd w:val="clear" w:color="auto" w:fill="auto"/>
          </w:tcPr>
          <w:p w14:paraId="58692A33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5584BB6C" w14:textId="77777777" w:rsidR="00E90CB7" w:rsidRPr="00F23DA5" w:rsidRDefault="00E90CB7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классикалық 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Мемлекеттің қаржылық қызметінің ұғымы мен жалпы сипаттамасы. Қаржылық қызметті жүзеге асырудың әдістері мен нысандары</w:t>
            </w:r>
          </w:p>
        </w:tc>
        <w:tc>
          <w:tcPr>
            <w:tcW w:w="1275" w:type="dxa"/>
            <w:shd w:val="clear" w:color="auto" w:fill="auto"/>
          </w:tcPr>
          <w:p w14:paraId="6016F05B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0FAFE4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C3689B" w14:paraId="7B1A4AE6" w14:textId="77777777" w:rsidTr="00E90CB7">
        <w:trPr>
          <w:trHeight w:val="887"/>
        </w:trPr>
        <w:tc>
          <w:tcPr>
            <w:tcW w:w="993" w:type="dxa"/>
            <w:shd w:val="clear" w:color="auto" w:fill="auto"/>
          </w:tcPr>
          <w:p w14:paraId="3063A73D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7A1393F1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 семинар</w:t>
            </w:r>
            <w:r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14:paraId="5C1F7B03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1275" w:type="dxa"/>
            <w:shd w:val="clear" w:color="auto" w:fill="auto"/>
          </w:tcPr>
          <w:p w14:paraId="3EBF02AC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D65F7E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D149A7" w14:paraId="6E74B569" w14:textId="77777777" w:rsidTr="00E90CB7">
        <w:trPr>
          <w:trHeight w:val="273"/>
        </w:trPr>
        <w:tc>
          <w:tcPr>
            <w:tcW w:w="993" w:type="dxa"/>
            <w:shd w:val="clear" w:color="auto" w:fill="auto"/>
          </w:tcPr>
          <w:p w14:paraId="3AB84980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6492" w:type="dxa"/>
            <w:shd w:val="clear" w:color="auto" w:fill="auto"/>
          </w:tcPr>
          <w:p w14:paraId="4AE8755D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1275" w:type="dxa"/>
            <w:shd w:val="clear" w:color="auto" w:fill="auto"/>
          </w:tcPr>
          <w:p w14:paraId="52EB3DA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A9642C" w14:textId="77777777" w:rsidR="00E90CB7" w:rsidRPr="00F23DA5" w:rsidRDefault="00E90CB7" w:rsidP="00E90C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7C753F64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0E607DA6" w14:textId="77777777" w:rsidR="00E90CB7" w:rsidRPr="00D149A7" w:rsidRDefault="00E90CB7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26C11090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1275" w:type="dxa"/>
            <w:shd w:val="clear" w:color="auto" w:fill="auto"/>
          </w:tcPr>
          <w:p w14:paraId="57A5342F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CFE109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7CF9210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14:paraId="2FA0876A" w14:textId="77777777" w:rsidTr="00E90CB7">
        <w:trPr>
          <w:trHeight w:val="617"/>
        </w:trPr>
        <w:tc>
          <w:tcPr>
            <w:tcW w:w="993" w:type="dxa"/>
            <w:shd w:val="clear" w:color="auto" w:fill="auto"/>
          </w:tcPr>
          <w:p w14:paraId="390DD989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635F407F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Қаржылық</w:t>
            </w:r>
            <w:r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83A3F46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9A32ED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67D37" w14:paraId="43120D9A" w14:textId="77777777" w:rsidTr="00E90CB7">
        <w:trPr>
          <w:trHeight w:val="778"/>
        </w:trPr>
        <w:tc>
          <w:tcPr>
            <w:tcW w:w="993" w:type="dxa"/>
            <w:shd w:val="clear" w:color="auto" w:fill="auto"/>
          </w:tcPr>
          <w:p w14:paraId="3C77B4C4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575E9313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b/>
                <w:sz w:val="22"/>
                <w:szCs w:val="22"/>
                <w:lang w:val="kk-KZ"/>
              </w:rPr>
              <w:t>семинар, логикалық сабақ.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Pr="00F23DA5">
              <w:rPr>
                <w:sz w:val="22"/>
                <w:szCs w:val="22"/>
                <w:lang w:val="kk-KZ"/>
              </w:rPr>
              <w:t xml:space="preserve"> (өзекті мәселелері).</w:t>
            </w:r>
          </w:p>
        </w:tc>
        <w:tc>
          <w:tcPr>
            <w:tcW w:w="1275" w:type="dxa"/>
            <w:shd w:val="clear" w:color="auto" w:fill="auto"/>
          </w:tcPr>
          <w:p w14:paraId="623D31D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AEF60D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332239D9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14:paraId="5E1A2FB0" w14:textId="77777777" w:rsidTr="00E90CB7">
        <w:trPr>
          <w:trHeight w:val="471"/>
        </w:trPr>
        <w:tc>
          <w:tcPr>
            <w:tcW w:w="993" w:type="dxa"/>
            <w:shd w:val="clear" w:color="auto" w:fill="auto"/>
          </w:tcPr>
          <w:p w14:paraId="26A0A9A2" w14:textId="77777777" w:rsidR="00E90CB7" w:rsidRPr="00F23DA5" w:rsidRDefault="00E90CB7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7C9879C6" w14:textId="77777777"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1275" w:type="dxa"/>
            <w:shd w:val="clear" w:color="auto" w:fill="auto"/>
          </w:tcPr>
          <w:p w14:paraId="00849D8A" w14:textId="77777777"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9C6D4D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</w:p>
        </w:tc>
      </w:tr>
      <w:tr w:rsidR="00E90CB7" w:rsidRPr="00D149A7" w14:paraId="3A70C5DE" w14:textId="77777777" w:rsidTr="00E90CB7">
        <w:trPr>
          <w:trHeight w:val="471"/>
        </w:trPr>
        <w:tc>
          <w:tcPr>
            <w:tcW w:w="993" w:type="dxa"/>
            <w:shd w:val="clear" w:color="auto" w:fill="auto"/>
          </w:tcPr>
          <w:p w14:paraId="2DA45CF6" w14:textId="77777777" w:rsidR="00E90CB7" w:rsidRPr="00F23DA5" w:rsidRDefault="00E90CB7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158F2409" w14:textId="77777777" w:rsidR="00E90CB7" w:rsidRPr="00413D24" w:rsidRDefault="00E90CB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1275" w:type="dxa"/>
            <w:shd w:val="clear" w:color="auto" w:fill="auto"/>
          </w:tcPr>
          <w:p w14:paraId="2F661881" w14:textId="77777777" w:rsidR="00E90CB7" w:rsidRPr="00F23DA5" w:rsidRDefault="00E90CB7" w:rsidP="007135D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AC6DF48" w14:textId="77777777" w:rsidR="00E90CB7" w:rsidRPr="00F23DA5" w:rsidRDefault="00E90CB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7DD337C5" w14:textId="77777777" w:rsidTr="00E90CB7">
        <w:trPr>
          <w:trHeight w:val="374"/>
        </w:trPr>
        <w:tc>
          <w:tcPr>
            <w:tcW w:w="993" w:type="dxa"/>
            <w:shd w:val="clear" w:color="auto" w:fill="auto"/>
          </w:tcPr>
          <w:p w14:paraId="1363A11B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6492" w:type="dxa"/>
            <w:shd w:val="clear" w:color="auto" w:fill="auto"/>
          </w:tcPr>
          <w:p w14:paraId="702838E9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1275" w:type="dxa"/>
            <w:shd w:val="clear" w:color="auto" w:fill="auto"/>
          </w:tcPr>
          <w:p w14:paraId="521C3403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042A30" w14:textId="77777777" w:rsidR="00E90CB7" w:rsidRPr="00F23DA5" w:rsidRDefault="00E90CB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0571D349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2B0F7395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14:paraId="0AD1EE14" w14:textId="77777777" w:rsidR="00E90CB7" w:rsidRPr="00F23DA5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>
              <w:rPr>
                <w:b/>
                <w:sz w:val="22"/>
                <w:szCs w:val="22"/>
                <w:lang w:val="kk-KZ"/>
              </w:rPr>
              <w:t>семинар,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14:paraId="32A72BAA" w14:textId="77777777" w:rsidR="00E90CB7" w:rsidRPr="00F23DA5" w:rsidRDefault="00E90CB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1275" w:type="dxa"/>
            <w:shd w:val="clear" w:color="auto" w:fill="auto"/>
          </w:tcPr>
          <w:p w14:paraId="5242EDA7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CA3F1C9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687FAF3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BA08FA" w14:paraId="73C0DCC9" w14:textId="77777777" w:rsidTr="00E90CB7">
        <w:trPr>
          <w:trHeight w:val="429"/>
        </w:trPr>
        <w:tc>
          <w:tcPr>
            <w:tcW w:w="993" w:type="dxa"/>
            <w:shd w:val="clear" w:color="auto" w:fill="auto"/>
          </w:tcPr>
          <w:p w14:paraId="7AC3461F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306612B7" w14:textId="77777777" w:rsidR="00E90CB7" w:rsidRPr="00F23DA5" w:rsidRDefault="00E90CB7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56E8CF45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646D46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8EA1591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48E2FA5D" w14:textId="77777777" w:rsidR="00E90CB7" w:rsidRPr="00F23DA5" w:rsidRDefault="00E90CB7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46AB98A1" w14:textId="77777777" w:rsidR="00E90CB7" w:rsidRPr="00F67D37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b/>
                <w:sz w:val="22"/>
                <w:szCs w:val="22"/>
                <w:lang w:val="kk-KZ"/>
              </w:rPr>
              <w:t>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00B1FF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D651E0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14:paraId="0A0FBD9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</w:tr>
      <w:tr w:rsidR="00E90CB7" w:rsidRPr="00F23DA5" w14:paraId="01D85ECA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674A13DF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1FE934B2" w14:textId="77777777" w:rsidR="00E90CB7" w:rsidRPr="00F23DA5" w:rsidRDefault="00E90CB7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50974C9B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762BC23" w14:textId="77777777" w:rsidR="00E90CB7" w:rsidRPr="00F23DA5" w:rsidRDefault="00E90CB7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E90CB7" w:rsidRPr="00D149A7" w14:paraId="1A29EC26" w14:textId="77777777" w:rsidTr="00E90CB7">
        <w:trPr>
          <w:trHeight w:val="489"/>
        </w:trPr>
        <w:tc>
          <w:tcPr>
            <w:tcW w:w="993" w:type="dxa"/>
            <w:shd w:val="clear" w:color="auto" w:fill="auto"/>
          </w:tcPr>
          <w:p w14:paraId="64B91737" w14:textId="77777777" w:rsidR="00E90CB7" w:rsidRPr="00F23DA5" w:rsidRDefault="00E90CB7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14:paraId="2BBC7CCA" w14:textId="77777777" w:rsidR="00E90CB7" w:rsidRPr="00D149A7" w:rsidRDefault="00E90CB7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14:paraId="790C19C3" w14:textId="77777777" w:rsidR="00E90CB7" w:rsidRDefault="00E90CB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14:paraId="60453983" w14:textId="77777777" w:rsidR="00E90CB7" w:rsidRPr="00F67D37" w:rsidRDefault="00E90CB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1275" w:type="dxa"/>
            <w:shd w:val="clear" w:color="auto" w:fill="auto"/>
          </w:tcPr>
          <w:p w14:paraId="5ABC312D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0B77C58" w14:textId="77777777" w:rsidR="00E90CB7" w:rsidRPr="00F23DA5" w:rsidRDefault="00E90CB7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4F3A33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135425BC" w14:textId="77777777" w:rsidTr="00E90CB7">
        <w:trPr>
          <w:trHeight w:val="308"/>
        </w:trPr>
        <w:tc>
          <w:tcPr>
            <w:tcW w:w="993" w:type="dxa"/>
            <w:shd w:val="clear" w:color="auto" w:fill="auto"/>
          </w:tcPr>
          <w:p w14:paraId="55553FC7" w14:textId="77777777"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14:paraId="427C8FB2" w14:textId="77777777" w:rsidR="00E90CB7" w:rsidRPr="00F23DA5" w:rsidRDefault="00E90CB7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3FA16C17" w14:textId="77777777" w:rsidR="00E90CB7" w:rsidRPr="00F23DA5" w:rsidRDefault="00E90CB7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BC92B0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543AEA9F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1E384ED4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14:paraId="7134D0F6" w14:textId="77777777" w:rsidR="00E90CB7" w:rsidRPr="00F23DA5" w:rsidRDefault="00E90CB7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1275" w:type="dxa"/>
            <w:shd w:val="clear" w:color="auto" w:fill="auto"/>
          </w:tcPr>
          <w:p w14:paraId="1241652E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D35A45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E90CB7" w:rsidRPr="00BA08FA" w14:paraId="4325D3AB" w14:textId="77777777" w:rsidTr="00E90CB7">
        <w:trPr>
          <w:trHeight w:val="635"/>
        </w:trPr>
        <w:tc>
          <w:tcPr>
            <w:tcW w:w="993" w:type="dxa"/>
            <w:shd w:val="clear" w:color="auto" w:fill="auto"/>
          </w:tcPr>
          <w:p w14:paraId="7347C2C8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14:paraId="23085783" w14:textId="77777777"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121202F3" w14:textId="77777777" w:rsidR="00E90CB7" w:rsidRPr="00F23DA5" w:rsidRDefault="00E90CB7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07ED42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DB5D41" w14:paraId="036C566D" w14:textId="77777777" w:rsidTr="00E90CB7">
        <w:trPr>
          <w:trHeight w:val="623"/>
        </w:trPr>
        <w:tc>
          <w:tcPr>
            <w:tcW w:w="993" w:type="dxa"/>
            <w:shd w:val="clear" w:color="auto" w:fill="auto"/>
          </w:tcPr>
          <w:p w14:paraId="1D362708" w14:textId="77777777" w:rsidR="00E90CB7" w:rsidRPr="00DB5D41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14:paraId="41842490" w14:textId="77777777" w:rsidR="00E90CB7" w:rsidRPr="00F23DA5" w:rsidRDefault="00E90CB7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1275" w:type="dxa"/>
            <w:shd w:val="clear" w:color="auto" w:fill="auto"/>
          </w:tcPr>
          <w:p w14:paraId="057B8D2B" w14:textId="77777777" w:rsidR="00E90CB7" w:rsidRPr="00DB5D41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E370D4" w14:textId="77777777" w:rsidR="00E90CB7" w:rsidRPr="00F23DA5" w:rsidRDefault="00E90CB7" w:rsidP="004F3A3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4F3A33" w:rsidRPr="00DB5D41" w14:paraId="33490315" w14:textId="77777777" w:rsidTr="00E90CB7">
        <w:trPr>
          <w:trHeight w:val="623"/>
        </w:trPr>
        <w:tc>
          <w:tcPr>
            <w:tcW w:w="993" w:type="dxa"/>
            <w:shd w:val="clear" w:color="auto" w:fill="auto"/>
          </w:tcPr>
          <w:p w14:paraId="6E3C4C2B" w14:textId="77777777" w:rsidR="004F3A33" w:rsidRDefault="004F3A33" w:rsidP="00707E9E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1A42ECC8" w14:textId="77777777" w:rsidR="004F3A33" w:rsidRDefault="004F3A33" w:rsidP="00DB5D41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4F3A33">
              <w:rPr>
                <w:sz w:val="22"/>
                <w:szCs w:val="22"/>
                <w:lang w:val="kk-KZ"/>
              </w:rPr>
              <w:t>аралық бақылауды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14828282" w14:textId="77777777" w:rsidR="004F3A33" w:rsidRDefault="004F3A33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D58480" w14:textId="77777777" w:rsidR="004F3A33" w:rsidRDefault="004F3A33" w:rsidP="004F3A33">
            <w:pPr>
              <w:jc w:val="center"/>
              <w:rPr>
                <w:lang w:val="kk-KZ"/>
              </w:rPr>
            </w:pPr>
          </w:p>
        </w:tc>
      </w:tr>
      <w:tr w:rsidR="00E90CB7" w:rsidRPr="00B56340" w14:paraId="05F3D281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3081BB7" w14:textId="77777777" w:rsidR="00E90CB7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391C0237" w14:textId="77777777" w:rsidR="00E90CB7" w:rsidRPr="004F3A33" w:rsidRDefault="004F3A33" w:rsidP="00896423">
            <w:pPr>
              <w:jc w:val="both"/>
              <w:rPr>
                <w:b/>
                <w:lang w:val="kk-KZ"/>
              </w:rPr>
            </w:pPr>
            <w:r w:rsidRPr="004F3A33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1275" w:type="dxa"/>
            <w:shd w:val="clear" w:color="auto" w:fill="auto"/>
          </w:tcPr>
          <w:p w14:paraId="028DBD71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12A95A24" w14:textId="77777777" w:rsidR="00E90CB7" w:rsidRDefault="004F3A33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E90CB7" w:rsidRPr="00B56340" w14:paraId="6D19909C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75DF448D" w14:textId="77777777" w:rsidR="00E90CB7" w:rsidRPr="00517C23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6492" w:type="dxa"/>
            <w:shd w:val="clear" w:color="auto" w:fill="auto"/>
          </w:tcPr>
          <w:p w14:paraId="1155BD14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8 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Мемлекеттік қаржылық бақылауды құқықтық реттеудің өзекті мәселелері   </w:t>
            </w:r>
          </w:p>
        </w:tc>
        <w:tc>
          <w:tcPr>
            <w:tcW w:w="1275" w:type="dxa"/>
            <w:shd w:val="clear" w:color="auto" w:fill="auto"/>
          </w:tcPr>
          <w:p w14:paraId="21435274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BEE9BC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14:paraId="4F2E9387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08CD9D2C" w14:textId="77777777" w:rsidR="00E90CB7" w:rsidRPr="00517C23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14:paraId="5313550F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семинар, логикалық тапсырмалық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Pr="00F23DA5">
              <w:rPr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7B30382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9A4AA6" w14:textId="77777777"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B56340" w14:paraId="6663A104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48DE77FC" w14:textId="77777777"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19ADE580" w14:textId="77777777" w:rsidR="00E90CB7" w:rsidRPr="00B56340" w:rsidRDefault="00E90CB7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1275" w:type="dxa"/>
            <w:shd w:val="clear" w:color="auto" w:fill="auto"/>
          </w:tcPr>
          <w:p w14:paraId="3F4A2901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13EC79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B56340" w14:paraId="21DF9050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7250619" w14:textId="77777777" w:rsidR="00E90CB7" w:rsidRPr="00F23DA5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0267B94A" w14:textId="77777777"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9 семинар,  ситуациялық есептерді шешу сабағы.</w:t>
            </w:r>
            <w:r w:rsidRPr="00C53991">
              <w:rPr>
                <w:lang w:val="kk-KZ"/>
              </w:rPr>
              <w:t xml:space="preserve"> </w:t>
            </w:r>
            <w:r w:rsidRPr="00C53991">
              <w:rPr>
                <w:bCs/>
                <w:lang w:val="kk-KZ"/>
              </w:rPr>
              <w:t>Қаржылық  құқық бұзушылық және оның түрлері. Қаржылық  құқық бұзушылықтарды саралау</w:t>
            </w:r>
          </w:p>
        </w:tc>
        <w:tc>
          <w:tcPr>
            <w:tcW w:w="1275" w:type="dxa"/>
            <w:shd w:val="clear" w:color="auto" w:fill="auto"/>
          </w:tcPr>
          <w:p w14:paraId="603BF4F1" w14:textId="77777777" w:rsidR="00E90CB7" w:rsidRPr="00F23DA5" w:rsidRDefault="00E90CB7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30B012" w14:textId="77777777" w:rsidR="00E90CB7" w:rsidRPr="00866F28" w:rsidRDefault="00AE6BC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B56340" w14:paraId="4469B34A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18B00496" w14:textId="77777777"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33ACB8D2" w14:textId="77777777" w:rsidR="00E90CB7" w:rsidRPr="00C53991" w:rsidRDefault="00E90CB7" w:rsidP="00126A58">
            <w:pPr>
              <w:jc w:val="both"/>
              <w:rPr>
                <w:b/>
                <w:lang w:val="kk-KZ"/>
              </w:rPr>
            </w:pPr>
            <w:r w:rsidRPr="00C53991">
              <w:rPr>
                <w:b/>
                <w:lang w:val="kk-KZ"/>
              </w:rPr>
              <w:t>4 СОӨЖ:</w:t>
            </w:r>
            <w:r w:rsidR="004F3A33">
              <w:rPr>
                <w:lang w:val="kk-KZ"/>
              </w:rPr>
              <w:t xml:space="preserve"> </w:t>
            </w:r>
            <w:r w:rsidR="004F3A33" w:rsidRPr="004F3A33">
              <w:rPr>
                <w:b/>
                <w:lang w:val="kk-KZ"/>
              </w:rPr>
              <w:t>3</w:t>
            </w:r>
            <w:r w:rsidRPr="004F3A33">
              <w:rPr>
                <w:b/>
                <w:lang w:val="kk-KZ"/>
              </w:rPr>
              <w:t xml:space="preserve"> </w:t>
            </w:r>
            <w:r w:rsidRPr="00C53991">
              <w:rPr>
                <w:b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043B3153" w14:textId="77777777"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6DDFF93E" w14:textId="77777777" w:rsidR="00E90CB7" w:rsidRPr="00866F28" w:rsidRDefault="00E90CB7" w:rsidP="00126A58">
            <w:pPr>
              <w:jc w:val="center"/>
              <w:rPr>
                <w:lang w:val="kk-KZ"/>
              </w:rPr>
            </w:pPr>
          </w:p>
        </w:tc>
      </w:tr>
      <w:tr w:rsidR="00E90CB7" w:rsidRPr="00B56340" w14:paraId="7ACC8119" w14:textId="77777777" w:rsidTr="00E90CB7">
        <w:trPr>
          <w:trHeight w:val="547"/>
        </w:trPr>
        <w:tc>
          <w:tcPr>
            <w:tcW w:w="993" w:type="dxa"/>
            <w:shd w:val="clear" w:color="auto" w:fill="auto"/>
          </w:tcPr>
          <w:p w14:paraId="260FE9C9" w14:textId="77777777" w:rsidR="00E90CB7" w:rsidRDefault="00E90CB7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14:paraId="4B889DEF" w14:textId="77777777" w:rsidR="00E90CB7" w:rsidRPr="00C53991" w:rsidRDefault="004F3A33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E90CB7" w:rsidRPr="00C53991">
              <w:rPr>
                <w:b/>
                <w:lang w:val="kk-KZ"/>
              </w:rPr>
              <w:t xml:space="preserve"> СӨЖ.  Коллоквиум-жоба. Тақырыбы: </w:t>
            </w:r>
            <w:r w:rsidR="00E90CB7" w:rsidRPr="00C53991">
              <w:rPr>
                <w:lang w:val="kk-KZ"/>
              </w:rPr>
              <w:t xml:space="preserve">  "</w:t>
            </w:r>
            <w:r w:rsidR="00E90CB7" w:rsidRPr="00C53991">
              <w:rPr>
                <w:bCs/>
                <w:lang w:val="kk-KZ"/>
              </w:rPr>
              <w:t>Қаржылық  құқық бұзушылықтың түрлері және оның алдын алу мәселелері".</w:t>
            </w:r>
          </w:p>
        </w:tc>
        <w:tc>
          <w:tcPr>
            <w:tcW w:w="1275" w:type="dxa"/>
            <w:shd w:val="clear" w:color="auto" w:fill="auto"/>
          </w:tcPr>
          <w:p w14:paraId="531FB277" w14:textId="77777777" w:rsidR="00E90CB7" w:rsidRDefault="00E90CB7" w:rsidP="00126A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20E5481" w14:textId="77777777" w:rsidR="00E90CB7" w:rsidRPr="00866F28" w:rsidRDefault="00E90CB7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3</w:t>
            </w:r>
          </w:p>
        </w:tc>
      </w:tr>
      <w:tr w:rsidR="00E90CB7" w:rsidRPr="00BA08FA" w14:paraId="49D11009" w14:textId="77777777" w:rsidTr="00E90CB7">
        <w:trPr>
          <w:trHeight w:val="430"/>
        </w:trPr>
        <w:tc>
          <w:tcPr>
            <w:tcW w:w="993" w:type="dxa"/>
            <w:shd w:val="clear" w:color="auto" w:fill="auto"/>
          </w:tcPr>
          <w:p w14:paraId="12818AAE" w14:textId="77777777" w:rsidR="00E90CB7" w:rsidRPr="00F23DA5" w:rsidRDefault="00E90CB7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0EB203AA" w14:textId="77777777" w:rsidR="00E90CB7" w:rsidRPr="00F23DA5" w:rsidRDefault="00E90CB7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1275" w:type="dxa"/>
            <w:shd w:val="clear" w:color="auto" w:fill="auto"/>
          </w:tcPr>
          <w:p w14:paraId="5E434B0D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A317B3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CA2961D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7460F339" w14:textId="77777777" w:rsidR="00E90CB7" w:rsidRPr="00F23DA5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465FB643" w14:textId="77777777" w:rsidR="00E90CB7" w:rsidRPr="00F23DA5" w:rsidRDefault="00E90CB7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семинар, 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>
              <w:rPr>
                <w:lang w:val="kk-KZ"/>
              </w:rPr>
              <w:t>на талдау жасау</w:t>
            </w:r>
          </w:p>
        </w:tc>
        <w:tc>
          <w:tcPr>
            <w:tcW w:w="1275" w:type="dxa"/>
            <w:shd w:val="clear" w:color="auto" w:fill="auto"/>
          </w:tcPr>
          <w:p w14:paraId="60DFF930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677FE8" w14:textId="77777777" w:rsidR="00E90CB7" w:rsidRPr="00F23DA5" w:rsidRDefault="00AE6BCA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9A3950" w14:paraId="32A37E68" w14:textId="77777777" w:rsidTr="00E90CB7">
        <w:trPr>
          <w:trHeight w:val="549"/>
        </w:trPr>
        <w:tc>
          <w:tcPr>
            <w:tcW w:w="993" w:type="dxa"/>
            <w:shd w:val="clear" w:color="auto" w:fill="auto"/>
          </w:tcPr>
          <w:p w14:paraId="24659E2B" w14:textId="77777777" w:rsidR="00E90CB7" w:rsidRDefault="00E90CB7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14:paraId="6971A3F9" w14:textId="77777777" w:rsidR="00E90CB7" w:rsidRDefault="004F3A33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Бюджет кодексімен өзіндік жұмыс жасау</w:t>
            </w:r>
          </w:p>
        </w:tc>
        <w:tc>
          <w:tcPr>
            <w:tcW w:w="1275" w:type="dxa"/>
            <w:shd w:val="clear" w:color="auto" w:fill="auto"/>
          </w:tcPr>
          <w:p w14:paraId="47AC64D1" w14:textId="77777777" w:rsidR="00E90CB7" w:rsidRDefault="00E90CB7" w:rsidP="00707E9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BA48C34" w14:textId="77777777" w:rsidR="00E90CB7" w:rsidRPr="00866F28" w:rsidRDefault="00E90CB7" w:rsidP="00374159">
            <w:pPr>
              <w:jc w:val="center"/>
              <w:rPr>
                <w:b/>
                <w:lang w:val="kk-KZ"/>
              </w:rPr>
            </w:pPr>
          </w:p>
        </w:tc>
      </w:tr>
      <w:tr w:rsidR="00E90CB7" w:rsidRPr="00BA08FA" w14:paraId="06FB5C08" w14:textId="77777777" w:rsidTr="00E90CB7">
        <w:trPr>
          <w:trHeight w:val="376"/>
        </w:trPr>
        <w:tc>
          <w:tcPr>
            <w:tcW w:w="993" w:type="dxa"/>
            <w:shd w:val="clear" w:color="auto" w:fill="auto"/>
          </w:tcPr>
          <w:p w14:paraId="45353B9D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263CDC17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07D420F8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0018FED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14E27C80" w14:textId="77777777" w:rsidTr="00E90CB7">
        <w:trPr>
          <w:trHeight w:val="551"/>
        </w:trPr>
        <w:tc>
          <w:tcPr>
            <w:tcW w:w="993" w:type="dxa"/>
            <w:shd w:val="clear" w:color="auto" w:fill="auto"/>
          </w:tcPr>
          <w:p w14:paraId="740645CB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2FB06100" w14:textId="77777777" w:rsidR="00E90CB7" w:rsidRPr="00187B2F" w:rsidRDefault="00E90CB7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 семинар,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Салықтық</w:t>
            </w:r>
            <w:r w:rsidRPr="00A2779E">
              <w:rPr>
                <w:lang w:val="kk-KZ"/>
              </w:rPr>
              <w:t xml:space="preserve"> құқықтың жалпы сипаттамасы мен ұғымы</w:t>
            </w:r>
            <w:r>
              <w:rPr>
                <w:lang w:val="kk-KZ"/>
              </w:rPr>
              <w:t>. Салық түрлері</w:t>
            </w:r>
          </w:p>
        </w:tc>
        <w:tc>
          <w:tcPr>
            <w:tcW w:w="1275" w:type="dxa"/>
            <w:shd w:val="clear" w:color="auto" w:fill="auto"/>
          </w:tcPr>
          <w:p w14:paraId="1C861857" w14:textId="77777777" w:rsidR="00E90CB7" w:rsidRPr="00F23DA5" w:rsidRDefault="00E90CB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608530" w14:textId="77777777" w:rsidR="00E90CB7" w:rsidRPr="00F23DA5" w:rsidRDefault="00AE6BCA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F23DA5" w14:paraId="49B5E881" w14:textId="77777777" w:rsidTr="00E90CB7">
        <w:trPr>
          <w:trHeight w:val="545"/>
        </w:trPr>
        <w:tc>
          <w:tcPr>
            <w:tcW w:w="993" w:type="dxa"/>
            <w:shd w:val="clear" w:color="auto" w:fill="auto"/>
          </w:tcPr>
          <w:p w14:paraId="4FCEE9DB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4FEE489B" w14:textId="77777777" w:rsidR="00E90CB7" w:rsidRPr="00F23DA5" w:rsidRDefault="00E90CB7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F3A33">
              <w:rPr>
                <w:b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1275" w:type="dxa"/>
            <w:shd w:val="clear" w:color="auto" w:fill="auto"/>
          </w:tcPr>
          <w:p w14:paraId="0364382E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36CBF655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2E7A209A" w14:textId="77777777" w:rsidTr="00E90CB7">
        <w:trPr>
          <w:trHeight w:val="545"/>
        </w:trPr>
        <w:tc>
          <w:tcPr>
            <w:tcW w:w="993" w:type="dxa"/>
            <w:shd w:val="clear" w:color="auto" w:fill="auto"/>
          </w:tcPr>
          <w:p w14:paraId="62A57D98" w14:textId="77777777" w:rsidR="00E90CB7" w:rsidRPr="002D109C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01D01D2B" w14:textId="77777777" w:rsidR="00E90CB7" w:rsidRPr="002D109C" w:rsidRDefault="004F3A33" w:rsidP="002D10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E90CB7" w:rsidRPr="005F183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>
              <w:rPr>
                <w:b/>
                <w:sz w:val="22"/>
                <w:szCs w:val="22"/>
                <w:lang w:val="kk-KZ"/>
              </w:rPr>
              <w:t>СӨЖ.</w:t>
            </w:r>
            <w:r w:rsidR="00E90CB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E90CB7" w:rsidRPr="00413D24">
              <w:rPr>
                <w:b/>
                <w:lang w:val="kk-KZ"/>
              </w:rPr>
              <w:t>Тақырыбы:</w:t>
            </w:r>
            <w:r w:rsidR="00E90CB7" w:rsidRPr="00D149A7">
              <w:rPr>
                <w:b/>
                <w:lang w:val="kk-KZ"/>
              </w:rPr>
              <w:t xml:space="preserve"> </w:t>
            </w:r>
            <w:r w:rsidR="00E90CB7" w:rsidRPr="00D149A7">
              <w:rPr>
                <w:lang w:val="kk-KZ"/>
              </w:rPr>
              <w:t xml:space="preserve"> </w:t>
            </w:r>
            <w:r w:rsidR="00E90CB7" w:rsidRPr="00A2779E">
              <w:rPr>
                <w:lang w:val="kk-KZ"/>
              </w:rPr>
              <w:t>Қ</w:t>
            </w:r>
            <w:r w:rsidR="00E90CB7">
              <w:rPr>
                <w:lang w:val="kk-KZ"/>
              </w:rPr>
              <w:t xml:space="preserve">азақстан </w:t>
            </w:r>
            <w:r w:rsidR="00E90CB7" w:rsidRPr="00A2779E">
              <w:rPr>
                <w:lang w:val="kk-KZ"/>
              </w:rPr>
              <w:t>Р</w:t>
            </w:r>
            <w:r w:rsidR="00E90CB7">
              <w:rPr>
                <w:lang w:val="kk-KZ"/>
              </w:rPr>
              <w:t>еспубликасының</w:t>
            </w:r>
            <w:r w:rsidR="00E90CB7" w:rsidRPr="00A2779E">
              <w:rPr>
                <w:lang w:val="kk-KZ"/>
              </w:rPr>
              <w:t xml:space="preserve"> </w:t>
            </w:r>
            <w:r w:rsidR="00E90CB7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1275" w:type="dxa"/>
            <w:shd w:val="clear" w:color="auto" w:fill="auto"/>
          </w:tcPr>
          <w:p w14:paraId="27FBB225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DEDFFC5" w14:textId="77777777" w:rsidR="00E90CB7" w:rsidRPr="00F23DA5" w:rsidRDefault="00E90CB7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AE6BCA">
              <w:rPr>
                <w:sz w:val="22"/>
                <w:szCs w:val="22"/>
                <w:lang w:val="kk-KZ"/>
              </w:rPr>
              <w:t>0</w:t>
            </w:r>
          </w:p>
        </w:tc>
      </w:tr>
      <w:tr w:rsidR="00E90CB7" w:rsidRPr="00866F28" w14:paraId="0F019153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E418D7D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14:paraId="53DDAA35" w14:textId="77777777" w:rsidR="00E90CB7" w:rsidRPr="00F23DA5" w:rsidRDefault="00E90CB7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практикалық дәріс.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79D79D20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5FB3C7B7" w14:textId="77777777" w:rsidR="00E90CB7" w:rsidRPr="00F23DA5" w:rsidRDefault="00E90CB7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F23DA5" w14:paraId="0043B5FF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4A30C876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14:paraId="4C873042" w14:textId="77777777" w:rsidR="00E90CB7" w:rsidRPr="00F23DA5" w:rsidRDefault="00E90CB7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семинар, 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 банк жүйесі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1275" w:type="dxa"/>
            <w:shd w:val="clear" w:color="auto" w:fill="auto"/>
          </w:tcPr>
          <w:p w14:paraId="79532233" w14:textId="77777777" w:rsidR="00E90CB7" w:rsidRPr="00F23DA5" w:rsidRDefault="00E90CB7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53F0A6" w14:textId="77777777" w:rsidR="00E90CB7" w:rsidRPr="00F23DA5" w:rsidRDefault="00AE6BCA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9A3950" w14:paraId="651E6962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40A9B920" w14:textId="77777777" w:rsidR="00E90CB7" w:rsidRPr="00F23DA5" w:rsidRDefault="00E90CB7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4A2FD106" w14:textId="77777777" w:rsidR="00E90CB7" w:rsidRPr="00F23DA5" w:rsidRDefault="00E90CB7" w:rsidP="00AE6BCA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AE6BCA">
              <w:rPr>
                <w:sz w:val="22"/>
                <w:szCs w:val="22"/>
                <w:lang w:val="kk-KZ"/>
              </w:rPr>
              <w:t xml:space="preserve">Банк саласындағы </w:t>
            </w:r>
            <w:r w:rsidR="004F3A33" w:rsidRPr="004F3A33">
              <w:rPr>
                <w:sz w:val="22"/>
                <w:szCs w:val="22"/>
                <w:lang w:val="kk-KZ"/>
              </w:rPr>
              <w:t>заңнама</w:t>
            </w:r>
            <w:r w:rsidR="00AE6BCA">
              <w:rPr>
                <w:sz w:val="22"/>
                <w:szCs w:val="22"/>
                <w:lang w:val="kk-KZ"/>
              </w:rPr>
              <w:t>лармен</w:t>
            </w:r>
            <w:r w:rsidR="004F3A33" w:rsidRPr="004F3A33">
              <w:rPr>
                <w:sz w:val="22"/>
                <w:szCs w:val="22"/>
                <w:lang w:val="kk-KZ"/>
              </w:rPr>
              <w:t xml:space="preserve"> өзіндік жұмыс жасау</w:t>
            </w:r>
          </w:p>
        </w:tc>
        <w:tc>
          <w:tcPr>
            <w:tcW w:w="1275" w:type="dxa"/>
            <w:shd w:val="clear" w:color="auto" w:fill="auto"/>
          </w:tcPr>
          <w:p w14:paraId="2772B796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6F9B840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2E20D6B7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5ABDB170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14:paraId="3A4CF18D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практикалық 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34DB7C3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3973EA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33428CDE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3CD9E3E0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14:paraId="0E07E776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1275" w:type="dxa"/>
            <w:shd w:val="clear" w:color="auto" w:fill="auto"/>
          </w:tcPr>
          <w:p w14:paraId="6047609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51B968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14:paraId="5F644703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B23026F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14:paraId="29211160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1275" w:type="dxa"/>
            <w:shd w:val="clear" w:color="auto" w:fill="auto"/>
          </w:tcPr>
          <w:p w14:paraId="74A45A6D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2DFD88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12DB0BEC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25051A8E" w14:textId="77777777"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14:paraId="4FD8729B" w14:textId="77777777"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1275" w:type="dxa"/>
            <w:shd w:val="clear" w:color="auto" w:fill="auto"/>
          </w:tcPr>
          <w:p w14:paraId="3DB186EA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919A58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E90CB7" w:rsidRPr="00866F28" w14:paraId="26974887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78650A10" w14:textId="77777777" w:rsidR="00E90CB7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14:paraId="574003E5" w14:textId="77777777" w:rsidR="00E90CB7" w:rsidRPr="00F23DA5" w:rsidRDefault="00E90CB7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1275" w:type="dxa"/>
            <w:shd w:val="clear" w:color="auto" w:fill="auto"/>
          </w:tcPr>
          <w:p w14:paraId="4DE23A3D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E10C06" w14:textId="77777777" w:rsidR="00E90CB7" w:rsidRPr="00F23DA5" w:rsidRDefault="00E90CB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E90CB7" w:rsidRPr="00866F28" w14:paraId="6422A76D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14C630BF" w14:textId="77777777" w:rsidR="00E90CB7" w:rsidRPr="00866F28" w:rsidRDefault="00E90CB7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6492" w:type="dxa"/>
            <w:shd w:val="clear" w:color="auto" w:fill="auto"/>
          </w:tcPr>
          <w:p w14:paraId="1248D0BA" w14:textId="77777777" w:rsidR="00E90CB7" w:rsidRPr="00F23DA5" w:rsidRDefault="00E90CB7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>
              <w:rPr>
                <w:b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Pr="00F23DA5"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1275" w:type="dxa"/>
            <w:shd w:val="clear" w:color="auto" w:fill="auto"/>
          </w:tcPr>
          <w:p w14:paraId="0E7C3209" w14:textId="77777777" w:rsidR="00E90CB7" w:rsidRPr="00F23DA5" w:rsidRDefault="00E90CB7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983B2A" w14:textId="77777777" w:rsidR="00E90CB7" w:rsidRPr="00F23DA5" w:rsidRDefault="00AE6BCA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4F3A33" w:rsidRPr="009A3950" w14:paraId="6F2EDA02" w14:textId="77777777" w:rsidTr="00E90CB7">
        <w:trPr>
          <w:trHeight w:val="556"/>
        </w:trPr>
        <w:tc>
          <w:tcPr>
            <w:tcW w:w="993" w:type="dxa"/>
            <w:shd w:val="clear" w:color="auto" w:fill="auto"/>
          </w:tcPr>
          <w:p w14:paraId="207DF364" w14:textId="77777777" w:rsidR="004F3A33" w:rsidRDefault="004F3A33" w:rsidP="002D109C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14:paraId="1AEF014C" w14:textId="77777777" w:rsidR="004F3A33" w:rsidRPr="00A2779E" w:rsidRDefault="00AE6BCA" w:rsidP="004C4C7F">
            <w:pPr>
              <w:jc w:val="both"/>
              <w:rPr>
                <w:b/>
                <w:lang w:val="kk-KZ"/>
              </w:rPr>
            </w:pPr>
            <w:r w:rsidRPr="00AE6BCA">
              <w:rPr>
                <w:b/>
                <w:sz w:val="22"/>
                <w:szCs w:val="22"/>
                <w:lang w:val="kk-KZ"/>
              </w:rPr>
              <w:t xml:space="preserve">СОӨЖ 7. </w:t>
            </w:r>
            <w:r w:rsidRPr="00AE6BCA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275" w:type="dxa"/>
            <w:shd w:val="clear" w:color="auto" w:fill="auto"/>
          </w:tcPr>
          <w:p w14:paraId="5E117C67" w14:textId="77777777" w:rsidR="004F3A33" w:rsidRDefault="004F3A33" w:rsidP="00C00EC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FDE534F" w14:textId="77777777" w:rsidR="004F3A33" w:rsidRDefault="004F3A33" w:rsidP="00C00EC4">
            <w:pPr>
              <w:jc w:val="center"/>
              <w:rPr>
                <w:lang w:val="kk-KZ"/>
              </w:rPr>
            </w:pPr>
          </w:p>
        </w:tc>
      </w:tr>
      <w:tr w:rsidR="00E90CB7" w:rsidRPr="00866F28" w14:paraId="029311A5" w14:textId="77777777" w:rsidTr="00E90CB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7689" w14:textId="77777777" w:rsidR="00E90CB7" w:rsidRPr="00F23DA5" w:rsidRDefault="00E90CB7" w:rsidP="00165C49">
            <w:pPr>
              <w:jc w:val="both"/>
              <w:rPr>
                <w:lang w:val="kk-KZ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50B1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77EF" w14:textId="77777777" w:rsidR="00E90CB7" w:rsidRPr="00F23DA5" w:rsidRDefault="00E90CB7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960" w14:textId="77777777" w:rsidR="00E90CB7" w:rsidRPr="00F23DA5" w:rsidRDefault="00E90CB7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</w:tbl>
    <w:p w14:paraId="5F188B48" w14:textId="77777777"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BA426AB" w14:textId="77777777"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14:paraId="736C52F9" w14:textId="77777777" w:rsidR="00187B2F" w:rsidRPr="00AE6BCA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14:paraId="1DB80708" w14:textId="3766AF38"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ожабек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A3950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7F27907" w14:textId="77777777"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C19C114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33111DAB" w14:textId="77777777" w:rsidR="004D448B" w:rsidRPr="00F23DA5" w:rsidRDefault="004D448B" w:rsidP="004D448B">
      <w:pPr>
        <w:rPr>
          <w:sz w:val="22"/>
          <w:szCs w:val="22"/>
          <w:lang w:val="kk-KZ"/>
        </w:rPr>
      </w:pPr>
    </w:p>
    <w:p w14:paraId="32ABF746" w14:textId="77777777" w:rsidR="004D448B" w:rsidRPr="00F23DA5" w:rsidRDefault="00AE6BCA" w:rsidP="004D448B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115498">
    <w:abstractNumId w:val="1"/>
  </w:num>
  <w:num w:numId="2" w16cid:durableId="759983964">
    <w:abstractNumId w:val="2"/>
  </w:num>
  <w:num w:numId="3" w16cid:durableId="1566987009">
    <w:abstractNumId w:val="4"/>
  </w:num>
  <w:num w:numId="4" w16cid:durableId="9115037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64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1CBD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D41B6"/>
    <w:rsid w:val="001F47DA"/>
    <w:rsid w:val="001F6C6C"/>
    <w:rsid w:val="00206DB8"/>
    <w:rsid w:val="00234FA0"/>
    <w:rsid w:val="00240366"/>
    <w:rsid w:val="00245D17"/>
    <w:rsid w:val="00277288"/>
    <w:rsid w:val="00277E23"/>
    <w:rsid w:val="002A32EA"/>
    <w:rsid w:val="002B2AA2"/>
    <w:rsid w:val="002D109C"/>
    <w:rsid w:val="0037085F"/>
    <w:rsid w:val="00374159"/>
    <w:rsid w:val="0039511A"/>
    <w:rsid w:val="003967BF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D3A"/>
    <w:rsid w:val="004C4C7F"/>
    <w:rsid w:val="004D448B"/>
    <w:rsid w:val="004E14A0"/>
    <w:rsid w:val="004E47DA"/>
    <w:rsid w:val="004F3A33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5D1EA4"/>
    <w:rsid w:val="005F183B"/>
    <w:rsid w:val="005F4760"/>
    <w:rsid w:val="00617B62"/>
    <w:rsid w:val="00623EC4"/>
    <w:rsid w:val="006245B1"/>
    <w:rsid w:val="0067583F"/>
    <w:rsid w:val="006807C4"/>
    <w:rsid w:val="006A3BEE"/>
    <w:rsid w:val="006A5173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84861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28C2"/>
    <w:rsid w:val="00916852"/>
    <w:rsid w:val="00936A5B"/>
    <w:rsid w:val="00982ECA"/>
    <w:rsid w:val="00984F8A"/>
    <w:rsid w:val="009A0D22"/>
    <w:rsid w:val="009A361F"/>
    <w:rsid w:val="009A3950"/>
    <w:rsid w:val="009C4BEA"/>
    <w:rsid w:val="009E5781"/>
    <w:rsid w:val="009F0F67"/>
    <w:rsid w:val="00A27B59"/>
    <w:rsid w:val="00A53839"/>
    <w:rsid w:val="00A60318"/>
    <w:rsid w:val="00A7050E"/>
    <w:rsid w:val="00A84A2F"/>
    <w:rsid w:val="00AD5E70"/>
    <w:rsid w:val="00AE6BCA"/>
    <w:rsid w:val="00B0537B"/>
    <w:rsid w:val="00B0607C"/>
    <w:rsid w:val="00B06A9E"/>
    <w:rsid w:val="00B242EA"/>
    <w:rsid w:val="00B47B38"/>
    <w:rsid w:val="00B519AE"/>
    <w:rsid w:val="00B56340"/>
    <w:rsid w:val="00B62DF1"/>
    <w:rsid w:val="00B8174A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53991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75730"/>
    <w:rsid w:val="00D933CF"/>
    <w:rsid w:val="00D953C9"/>
    <w:rsid w:val="00DA2C4E"/>
    <w:rsid w:val="00DB5D41"/>
    <w:rsid w:val="00DC0DEE"/>
    <w:rsid w:val="00DC7716"/>
    <w:rsid w:val="00DF5B4A"/>
    <w:rsid w:val="00E00DA5"/>
    <w:rsid w:val="00E24EC5"/>
    <w:rsid w:val="00E44B26"/>
    <w:rsid w:val="00E53576"/>
    <w:rsid w:val="00E64370"/>
    <w:rsid w:val="00E671C9"/>
    <w:rsid w:val="00E76B45"/>
    <w:rsid w:val="00E834DA"/>
    <w:rsid w:val="00E86114"/>
    <w:rsid w:val="00E878CC"/>
    <w:rsid w:val="00E90CB7"/>
    <w:rsid w:val="00EA78CE"/>
    <w:rsid w:val="00EF50F5"/>
    <w:rsid w:val="00F223A5"/>
    <w:rsid w:val="00F23DA5"/>
    <w:rsid w:val="00F41447"/>
    <w:rsid w:val="00F4771E"/>
    <w:rsid w:val="00F57580"/>
    <w:rsid w:val="00F67D37"/>
    <w:rsid w:val="00F81790"/>
    <w:rsid w:val="00F93AE5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F714"/>
  <w15:docId w15:val="{F33CC48F-70B8-4929-AE4D-3E171D4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3</cp:revision>
  <cp:lastPrinted>2020-09-13T17:28:00Z</cp:lastPrinted>
  <dcterms:created xsi:type="dcterms:W3CDTF">2023-01-10T04:02:00Z</dcterms:created>
  <dcterms:modified xsi:type="dcterms:W3CDTF">2023-01-10T04:10:00Z</dcterms:modified>
</cp:coreProperties>
</file>